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19EB4" w14:textId="6860F8E9" w:rsidR="00750EAA" w:rsidRDefault="001D13C9" w:rsidP="00750EAA">
      <w:pPr>
        <w:jc w:val="center"/>
      </w:pPr>
      <w:r>
        <w:t xml:space="preserve"> La Bandera III HOA </w:t>
      </w:r>
      <w:r w:rsidR="008E7231">
        <w:t>January 2023</w:t>
      </w:r>
      <w:r>
        <w:t xml:space="preserve"> board meeting minutes</w:t>
      </w:r>
    </w:p>
    <w:p w14:paraId="7EC89758" w14:textId="557128EE" w:rsidR="008E7231" w:rsidRDefault="008E7231" w:rsidP="008E7231">
      <w:r>
        <w:t xml:space="preserve">Insurance quotes </w:t>
      </w:r>
      <w:proofErr w:type="gramStart"/>
      <w:r>
        <w:t>received</w:t>
      </w:r>
      <w:r w:rsidR="0059306F">
        <w:t>,</w:t>
      </w:r>
      <w:proofErr w:type="gramEnd"/>
      <w:r w:rsidR="0059306F">
        <w:t xml:space="preserve"> Dave is going ahead with the State Farm quote as their rates are best</w:t>
      </w:r>
    </w:p>
    <w:p w14:paraId="2765FB02" w14:textId="3E3BF9C9" w:rsidR="0059306F" w:rsidRDefault="001659EE" w:rsidP="008E7231">
      <w:r>
        <w:t>Sending a follow up email to 5500 Plata regarding fence issue, both gate and rear fence</w:t>
      </w:r>
    </w:p>
    <w:p w14:paraId="46D89355" w14:textId="05BBEAE9" w:rsidR="001659EE" w:rsidRDefault="001659EE" w:rsidP="008E7231">
      <w:r>
        <w:t xml:space="preserve">Notices </w:t>
      </w:r>
      <w:r w:rsidR="00F86F13">
        <w:t xml:space="preserve">will </w:t>
      </w:r>
      <w:r>
        <w:t xml:space="preserve">sent to all households that have not </w:t>
      </w:r>
      <w:r w:rsidR="00F86F13">
        <w:t>yet paid 2023 HOA dues by Eron</w:t>
      </w:r>
    </w:p>
    <w:p w14:paraId="5C9AB3E7" w14:textId="73286F39" w:rsidR="00F86F13" w:rsidRDefault="00F86F13" w:rsidP="008E7231">
      <w:r>
        <w:t xml:space="preserve">We are holding off on </w:t>
      </w:r>
      <w:proofErr w:type="spellStart"/>
      <w:r>
        <w:t>YotM</w:t>
      </w:r>
      <w:proofErr w:type="spellEnd"/>
      <w:r>
        <w:t xml:space="preserve"> until people have some spring color added, unless a yard starts to really shine earlier than that</w:t>
      </w:r>
    </w:p>
    <w:p w14:paraId="424CA5D3" w14:textId="02FB86AF" w:rsidR="00B9359A" w:rsidRDefault="00B9359A" w:rsidP="008E7231">
      <w:r>
        <w:t>Shannon is getting with the library to secure date for annual meeting</w:t>
      </w:r>
    </w:p>
    <w:sectPr w:rsidR="00B93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AA"/>
    <w:rsid w:val="000E2B7C"/>
    <w:rsid w:val="001659EE"/>
    <w:rsid w:val="001D13C9"/>
    <w:rsid w:val="001F5255"/>
    <w:rsid w:val="004044B1"/>
    <w:rsid w:val="00513DDC"/>
    <w:rsid w:val="0052776D"/>
    <w:rsid w:val="0059306F"/>
    <w:rsid w:val="00682BB1"/>
    <w:rsid w:val="00750EAA"/>
    <w:rsid w:val="0079253C"/>
    <w:rsid w:val="00871757"/>
    <w:rsid w:val="008E7231"/>
    <w:rsid w:val="008F13F3"/>
    <w:rsid w:val="00B9359A"/>
    <w:rsid w:val="00BE2D2F"/>
    <w:rsid w:val="00D576C8"/>
    <w:rsid w:val="00F8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EF995"/>
  <w15:chartTrackingRefBased/>
  <w15:docId w15:val="{6D13ACE9-5351-4310-8C79-8B36D5A4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Eron Ellis</dc:creator>
  <cp:keywords/>
  <dc:description/>
  <cp:lastModifiedBy>Eron Ellis</cp:lastModifiedBy>
  <cp:revision>2</cp:revision>
  <dcterms:created xsi:type="dcterms:W3CDTF">2023-03-15T02:22:00Z</dcterms:created>
  <dcterms:modified xsi:type="dcterms:W3CDTF">2023-03-15T02:22:00Z</dcterms:modified>
</cp:coreProperties>
</file>