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3486D" w14:textId="29E86A8D" w:rsidR="00936B66" w:rsidRPr="00316C29" w:rsidRDefault="00311FC7" w:rsidP="00316C29">
      <w:pPr>
        <w:pStyle w:val="NoSpacing"/>
        <w:jc w:val="center"/>
        <w:rPr>
          <w:b/>
          <w:bCs/>
          <w:sz w:val="32"/>
          <w:szCs w:val="32"/>
        </w:rPr>
      </w:pPr>
      <w:r w:rsidRPr="00316C29">
        <w:rPr>
          <w:b/>
          <w:bCs/>
          <w:sz w:val="32"/>
          <w:szCs w:val="32"/>
        </w:rPr>
        <w:t>La</w:t>
      </w:r>
      <w:r w:rsidR="00ED36C9">
        <w:rPr>
          <w:b/>
          <w:bCs/>
          <w:sz w:val="32"/>
          <w:szCs w:val="32"/>
        </w:rPr>
        <w:t xml:space="preserve"> </w:t>
      </w:r>
      <w:r w:rsidRPr="00316C29">
        <w:rPr>
          <w:b/>
          <w:bCs/>
          <w:sz w:val="32"/>
          <w:szCs w:val="32"/>
        </w:rPr>
        <w:t xml:space="preserve">Bandera Phase III </w:t>
      </w:r>
      <w:r w:rsidR="00936B66" w:rsidRPr="00316C29">
        <w:rPr>
          <w:b/>
          <w:bCs/>
          <w:sz w:val="32"/>
          <w:szCs w:val="32"/>
        </w:rPr>
        <w:t>2023-2024</w:t>
      </w:r>
    </w:p>
    <w:p w14:paraId="50DC4FC1" w14:textId="48C32871" w:rsidR="00311FC7" w:rsidRPr="00316C29" w:rsidRDefault="00311FC7" w:rsidP="00316C29">
      <w:pPr>
        <w:pStyle w:val="NoSpacing"/>
        <w:jc w:val="center"/>
        <w:rPr>
          <w:b/>
          <w:bCs/>
          <w:sz w:val="32"/>
          <w:szCs w:val="32"/>
        </w:rPr>
      </w:pPr>
      <w:r w:rsidRPr="00316C29">
        <w:rPr>
          <w:b/>
          <w:bCs/>
          <w:sz w:val="32"/>
          <w:szCs w:val="32"/>
        </w:rPr>
        <w:t>HOA Board Meeting</w:t>
      </w:r>
    </w:p>
    <w:p w14:paraId="1BFD2338" w14:textId="789C2A0C" w:rsidR="00311FC7" w:rsidRPr="00316C29" w:rsidRDefault="00AA5C6E" w:rsidP="00316C29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December 19,</w:t>
      </w:r>
      <w:r w:rsidR="00311FC7" w:rsidRPr="00316C29">
        <w:rPr>
          <w:b/>
          <w:bCs/>
          <w:sz w:val="32"/>
          <w:szCs w:val="32"/>
        </w:rPr>
        <w:t xml:space="preserve"> 2023</w:t>
      </w:r>
    </w:p>
    <w:p w14:paraId="7BD3FFD4" w14:textId="77777777" w:rsidR="00311FC7" w:rsidRDefault="00311FC7" w:rsidP="00311FC7">
      <w:pPr>
        <w:jc w:val="center"/>
        <w:rPr>
          <w:b/>
          <w:bCs/>
          <w:sz w:val="28"/>
          <w:szCs w:val="28"/>
        </w:rPr>
      </w:pPr>
    </w:p>
    <w:p w14:paraId="1DEB170E" w14:textId="52E49ECF" w:rsidR="00311FC7" w:rsidRPr="00311FC7" w:rsidRDefault="00311FC7" w:rsidP="00311FC7">
      <w:r w:rsidRPr="00311FC7">
        <w:t>The La</w:t>
      </w:r>
      <w:r w:rsidR="00ED36C9">
        <w:t xml:space="preserve"> </w:t>
      </w:r>
      <w:r w:rsidRPr="00311FC7">
        <w:t>Bandera Phase III HOA board meeting</w:t>
      </w:r>
      <w:r w:rsidR="00ED36C9">
        <w:t xml:space="preserve"> was held via Skype on </w:t>
      </w:r>
      <w:r w:rsidR="00C525E8">
        <w:t xml:space="preserve">Tuesday, </w:t>
      </w:r>
      <w:r w:rsidR="00AA5C6E">
        <w:t>December 19</w:t>
      </w:r>
      <w:r w:rsidR="00AA5C6E" w:rsidRPr="00AA5C6E">
        <w:rPr>
          <w:vertAlign w:val="superscript"/>
        </w:rPr>
        <w:t>th</w:t>
      </w:r>
      <w:r w:rsidRPr="00311FC7">
        <w:t xml:space="preserve">, </w:t>
      </w:r>
      <w:r w:rsidR="00EA26DE" w:rsidRPr="00311FC7">
        <w:t>2023</w:t>
      </w:r>
      <w:r w:rsidRPr="00311FC7">
        <w:t>.</w:t>
      </w:r>
    </w:p>
    <w:p w14:paraId="177512F7" w14:textId="543EC66F" w:rsidR="00311FC7" w:rsidRPr="00311FC7" w:rsidRDefault="00ED36C9" w:rsidP="00311FC7">
      <w:r>
        <w:t xml:space="preserve">Members present:  David Jeffreys, </w:t>
      </w:r>
      <w:r w:rsidR="00541D45">
        <w:t>Terri Gunther</w:t>
      </w:r>
      <w:r>
        <w:t xml:space="preserve">, </w:t>
      </w:r>
      <w:r w:rsidR="00571923">
        <w:t xml:space="preserve">David Hudgins, </w:t>
      </w:r>
      <w:r>
        <w:t>and George Foster.</w:t>
      </w:r>
      <w:r w:rsidR="009D635C">
        <w:t xml:space="preserve"> </w:t>
      </w:r>
    </w:p>
    <w:p w14:paraId="1A3B4CB7" w14:textId="046580FD" w:rsidR="00ED36C9" w:rsidRPr="00ED36C9" w:rsidRDefault="00ED36C9" w:rsidP="00ED36C9">
      <w:pPr>
        <w:pStyle w:val="NoSpacing"/>
        <w:numPr>
          <w:ilvl w:val="0"/>
          <w:numId w:val="1"/>
        </w:numPr>
        <w:tabs>
          <w:tab w:val="clear" w:pos="720"/>
        </w:tabs>
        <w:spacing w:before="120"/>
        <w:ind w:left="360" w:hanging="216"/>
      </w:pPr>
      <w:r>
        <w:t xml:space="preserve">The Minutes of the </w:t>
      </w:r>
      <w:r w:rsidR="00AA5C6E">
        <w:t xml:space="preserve">November </w:t>
      </w:r>
      <w:r>
        <w:t>2023 meeting were reviewed and approved</w:t>
      </w:r>
      <w:r w:rsidR="00DA1291">
        <w:t xml:space="preserve">.  </w:t>
      </w:r>
    </w:p>
    <w:p w14:paraId="055F05C3" w14:textId="78532C96" w:rsidR="00ED36C9" w:rsidRDefault="00ED36C9" w:rsidP="00ED36C9">
      <w:pPr>
        <w:pStyle w:val="NoSpacing"/>
        <w:numPr>
          <w:ilvl w:val="0"/>
          <w:numId w:val="1"/>
        </w:numPr>
        <w:tabs>
          <w:tab w:val="clear" w:pos="720"/>
        </w:tabs>
        <w:spacing w:before="120"/>
        <w:ind w:left="360" w:hanging="216"/>
      </w:pPr>
      <w:r w:rsidRPr="00ED36C9">
        <w:t>Treasurer Report</w:t>
      </w:r>
      <w:r>
        <w:t xml:space="preserve">:  Recent financial activity was reviewed.  </w:t>
      </w:r>
      <w:r w:rsidR="00AA5C6E">
        <w:t>Payment of 2024 Assessments is on pace with historical norm</w:t>
      </w:r>
      <w:r w:rsidR="00571923">
        <w:t>.</w:t>
      </w:r>
    </w:p>
    <w:p w14:paraId="4FC8144C" w14:textId="6DF49DF5" w:rsidR="00541D45" w:rsidRPr="00ED36C9" w:rsidRDefault="00AA5C6E" w:rsidP="00ED36C9">
      <w:pPr>
        <w:pStyle w:val="NoSpacing"/>
        <w:numPr>
          <w:ilvl w:val="0"/>
          <w:numId w:val="1"/>
        </w:numPr>
        <w:tabs>
          <w:tab w:val="clear" w:pos="720"/>
        </w:tabs>
        <w:spacing w:before="120"/>
        <w:ind w:left="360" w:hanging="216"/>
      </w:pPr>
      <w:r>
        <w:t>The Board acted to re-appoint</w:t>
      </w:r>
      <w:r>
        <w:t xml:space="preserve"> </w:t>
      </w:r>
      <w:r w:rsidRPr="00ED36C9">
        <w:t>Tom Gostkowski, Brian Lott, Shane O’</w:t>
      </w:r>
      <w:r>
        <w:t>H</w:t>
      </w:r>
      <w:r w:rsidRPr="00ED36C9">
        <w:t>ara</w:t>
      </w:r>
      <w:r>
        <w:t xml:space="preserve"> to the Architectural Control Committee for 2024.</w:t>
      </w:r>
    </w:p>
    <w:p w14:paraId="48805D6B" w14:textId="7DB50958" w:rsidR="009D635C" w:rsidRDefault="00AA5C6E" w:rsidP="002715A4">
      <w:pPr>
        <w:pStyle w:val="NoSpacing"/>
        <w:numPr>
          <w:ilvl w:val="0"/>
          <w:numId w:val="1"/>
        </w:numPr>
        <w:tabs>
          <w:tab w:val="clear" w:pos="720"/>
        </w:tabs>
        <w:spacing w:before="120"/>
        <w:ind w:left="360" w:hanging="216"/>
      </w:pPr>
      <w:r>
        <w:t>The hose timer that has been intermittent will be replaced with the one that was recently purchased</w:t>
      </w:r>
      <w:r w:rsidR="00571923">
        <w:t>.</w:t>
      </w:r>
    </w:p>
    <w:p w14:paraId="543D876F" w14:textId="090A7041" w:rsidR="009D635C" w:rsidRDefault="00AA5C6E" w:rsidP="002715A4">
      <w:pPr>
        <w:pStyle w:val="NoSpacing"/>
        <w:numPr>
          <w:ilvl w:val="0"/>
          <w:numId w:val="1"/>
        </w:numPr>
        <w:tabs>
          <w:tab w:val="clear" w:pos="720"/>
        </w:tabs>
        <w:spacing w:before="120"/>
        <w:ind w:left="360" w:hanging="216"/>
      </w:pPr>
      <w:r>
        <w:t>David Jeffreys is working on an overhaul of the LB3 web pages</w:t>
      </w:r>
      <w:r w:rsidR="00571923">
        <w:t>.</w:t>
      </w:r>
      <w:r>
        <w:t xml:space="preserve">  The new files should be ready before the end of the year.</w:t>
      </w:r>
    </w:p>
    <w:p w14:paraId="003924C1" w14:textId="2879B9DB" w:rsidR="00541D45" w:rsidRDefault="00AA5C6E" w:rsidP="002715A4">
      <w:pPr>
        <w:pStyle w:val="NoSpacing"/>
        <w:numPr>
          <w:ilvl w:val="0"/>
          <w:numId w:val="1"/>
        </w:numPr>
        <w:tabs>
          <w:tab w:val="clear" w:pos="720"/>
        </w:tabs>
        <w:spacing w:before="120"/>
        <w:ind w:left="360" w:hanging="216"/>
      </w:pPr>
      <w:r>
        <w:t xml:space="preserve">The state of Texas now requires each HOA to post a Fine Schedule and Collection Policy on their website.  The Board reviewed and approved our newly-written policy and it will be posted on the website by January 1.  </w:t>
      </w:r>
    </w:p>
    <w:p w14:paraId="1CAEC474" w14:textId="77777777" w:rsidR="00ED36C9" w:rsidRDefault="00ED36C9" w:rsidP="00311FC7">
      <w:pPr>
        <w:pStyle w:val="NoSpacing"/>
      </w:pPr>
    </w:p>
    <w:p w14:paraId="2D41CD78" w14:textId="71A07362" w:rsidR="0069706F" w:rsidRDefault="00DE1861" w:rsidP="00311FC7">
      <w:pPr>
        <w:pStyle w:val="NoSpacing"/>
      </w:pPr>
      <w:r>
        <w:t xml:space="preserve">The meeting was adjourned at approximately </w:t>
      </w:r>
      <w:r w:rsidR="001B0200">
        <w:t>7</w:t>
      </w:r>
      <w:r>
        <w:t>:</w:t>
      </w:r>
      <w:r w:rsidR="005673EA">
        <w:t>0</w:t>
      </w:r>
      <w:r w:rsidR="00AA5C6E">
        <w:t>0</w:t>
      </w:r>
      <w:r>
        <w:t xml:space="preserve">pm.  </w:t>
      </w:r>
      <w:r w:rsidR="00C468DC">
        <w:t xml:space="preserve">The next board meeting </w:t>
      </w:r>
      <w:r w:rsidR="002F4ABC">
        <w:t xml:space="preserve">is scheduled </w:t>
      </w:r>
      <w:r w:rsidR="00AA5C6E">
        <w:t>to be held January</w:t>
      </w:r>
      <w:r w:rsidR="00C468DC">
        <w:t xml:space="preserve"> </w:t>
      </w:r>
      <w:r w:rsidR="005673EA">
        <w:t>1</w:t>
      </w:r>
      <w:r w:rsidR="00AA5C6E">
        <w:t>6</w:t>
      </w:r>
      <w:r w:rsidR="005673EA" w:rsidRPr="005673EA">
        <w:rPr>
          <w:vertAlign w:val="superscript"/>
        </w:rPr>
        <w:t>th</w:t>
      </w:r>
      <w:r w:rsidR="00C468DC">
        <w:t xml:space="preserve">, 2023 at 6:30 pm by </w:t>
      </w:r>
      <w:r>
        <w:t>Skype</w:t>
      </w:r>
      <w:r w:rsidR="002F4ABC">
        <w:t xml:space="preserve">.  </w:t>
      </w:r>
    </w:p>
    <w:sectPr w:rsidR="00697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01DDD"/>
    <w:multiLevelType w:val="hybridMultilevel"/>
    <w:tmpl w:val="AD58A53A"/>
    <w:lvl w:ilvl="0" w:tplc="14404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B8CC1E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36349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369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7CD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18AF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8EAF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78F2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D4A5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8349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C7"/>
    <w:rsid w:val="000532D6"/>
    <w:rsid w:val="001A5CD0"/>
    <w:rsid w:val="001B0200"/>
    <w:rsid w:val="002715A4"/>
    <w:rsid w:val="002F4ABC"/>
    <w:rsid w:val="00311FC7"/>
    <w:rsid w:val="00316C29"/>
    <w:rsid w:val="00325A36"/>
    <w:rsid w:val="003E4650"/>
    <w:rsid w:val="00423885"/>
    <w:rsid w:val="00541D45"/>
    <w:rsid w:val="005673EA"/>
    <w:rsid w:val="00571923"/>
    <w:rsid w:val="0069706F"/>
    <w:rsid w:val="006C0BCA"/>
    <w:rsid w:val="00741191"/>
    <w:rsid w:val="00756087"/>
    <w:rsid w:val="007F342C"/>
    <w:rsid w:val="00830E8E"/>
    <w:rsid w:val="00851F08"/>
    <w:rsid w:val="008B4F25"/>
    <w:rsid w:val="00927DD0"/>
    <w:rsid w:val="00936B66"/>
    <w:rsid w:val="00976CAD"/>
    <w:rsid w:val="00986E5D"/>
    <w:rsid w:val="009B4750"/>
    <w:rsid w:val="009B605B"/>
    <w:rsid w:val="009D635C"/>
    <w:rsid w:val="00A2073C"/>
    <w:rsid w:val="00AA5C6E"/>
    <w:rsid w:val="00AD5315"/>
    <w:rsid w:val="00C468DC"/>
    <w:rsid w:val="00C525E8"/>
    <w:rsid w:val="00C61738"/>
    <w:rsid w:val="00CE162B"/>
    <w:rsid w:val="00D529F7"/>
    <w:rsid w:val="00DA1291"/>
    <w:rsid w:val="00DE1861"/>
    <w:rsid w:val="00E22819"/>
    <w:rsid w:val="00E812CF"/>
    <w:rsid w:val="00EA26DE"/>
    <w:rsid w:val="00ED36C9"/>
    <w:rsid w:val="00EF519F"/>
    <w:rsid w:val="00EF57C7"/>
    <w:rsid w:val="00F1652A"/>
    <w:rsid w:val="00F57181"/>
    <w:rsid w:val="00F6618D"/>
    <w:rsid w:val="00F82A45"/>
    <w:rsid w:val="00FA6166"/>
    <w:rsid w:val="00FF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EAFA7"/>
  <w15:chartTrackingRefBased/>
  <w15:docId w15:val="{75B0375B-798B-404F-A753-ECD4A214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1FC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30E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E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2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09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07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5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99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9676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89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230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272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3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Isaacs</dc:creator>
  <cp:keywords/>
  <dc:description/>
  <cp:lastModifiedBy>David Jeffreys</cp:lastModifiedBy>
  <cp:revision>3</cp:revision>
  <dcterms:created xsi:type="dcterms:W3CDTF">2023-12-20T16:15:00Z</dcterms:created>
  <dcterms:modified xsi:type="dcterms:W3CDTF">2023-12-20T16:23:00Z</dcterms:modified>
</cp:coreProperties>
</file>