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F945" w14:textId="38CDB8E8" w:rsidR="0041331B" w:rsidRPr="0041331B" w:rsidRDefault="0041331B" w:rsidP="0041331B">
      <w:pPr>
        <w:jc w:val="center"/>
        <w:rPr>
          <w:b/>
          <w:bCs/>
          <w:sz w:val="24"/>
          <w:szCs w:val="24"/>
        </w:rPr>
      </w:pPr>
      <w:r w:rsidRPr="0041331B">
        <w:rPr>
          <w:b/>
          <w:bCs/>
          <w:sz w:val="24"/>
          <w:szCs w:val="24"/>
        </w:rPr>
        <w:t>La Bandera Phase III HOA</w:t>
      </w:r>
    </w:p>
    <w:p w14:paraId="6298BED8" w14:textId="6D8AD2B2" w:rsidR="00000000" w:rsidRPr="0041331B" w:rsidRDefault="0041331B" w:rsidP="0041331B">
      <w:pPr>
        <w:jc w:val="center"/>
        <w:rPr>
          <w:b/>
          <w:bCs/>
          <w:sz w:val="24"/>
          <w:szCs w:val="24"/>
        </w:rPr>
      </w:pPr>
      <w:r w:rsidRPr="0041331B">
        <w:rPr>
          <w:b/>
          <w:bCs/>
          <w:sz w:val="24"/>
          <w:szCs w:val="24"/>
        </w:rPr>
        <w:t>Minutes of Annual Meeting</w:t>
      </w:r>
    </w:p>
    <w:p w14:paraId="4C8BD353" w14:textId="7A3C6F80" w:rsidR="0041331B" w:rsidRDefault="00FC73B3" w:rsidP="004133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</w:t>
      </w:r>
      <w:r w:rsidR="0041331B" w:rsidRPr="0041331B">
        <w:rPr>
          <w:b/>
          <w:bCs/>
          <w:sz w:val="24"/>
          <w:szCs w:val="24"/>
        </w:rPr>
        <w:t xml:space="preserve"> April 202</w:t>
      </w:r>
      <w:r>
        <w:rPr>
          <w:b/>
          <w:bCs/>
          <w:sz w:val="24"/>
          <w:szCs w:val="24"/>
        </w:rPr>
        <w:t>4</w:t>
      </w:r>
    </w:p>
    <w:p w14:paraId="325FB9BF" w14:textId="2AB74960" w:rsidR="0041331B" w:rsidRPr="0041331B" w:rsidRDefault="0041331B" w:rsidP="0041331B">
      <w:pPr>
        <w:jc w:val="center"/>
        <w:rPr>
          <w:sz w:val="24"/>
          <w:szCs w:val="24"/>
        </w:rPr>
      </w:pPr>
      <w:r>
        <w:rPr>
          <w:sz w:val="24"/>
          <w:szCs w:val="24"/>
        </w:rPr>
        <w:t>Benbrook Public Library, 3</w:t>
      </w:r>
      <w:r w:rsidR="00FC73B3">
        <w:rPr>
          <w:sz w:val="24"/>
          <w:szCs w:val="24"/>
        </w:rPr>
        <w:t>:30</w:t>
      </w:r>
      <w:r>
        <w:rPr>
          <w:sz w:val="24"/>
          <w:szCs w:val="24"/>
        </w:rPr>
        <w:t>PM</w:t>
      </w:r>
    </w:p>
    <w:p w14:paraId="3742E593" w14:textId="77777777" w:rsidR="0041331B" w:rsidRDefault="0041331B"/>
    <w:p w14:paraId="46AD3B76" w14:textId="3DFDAFBE" w:rsidR="0041331B" w:rsidRDefault="0041331B">
      <w:r>
        <w:t>Seven homeowners were represented:</w:t>
      </w:r>
    </w:p>
    <w:p w14:paraId="157F6D66" w14:textId="41B04024" w:rsidR="00FC73B3" w:rsidRDefault="00FC73B3" w:rsidP="0041331B">
      <w:pPr>
        <w:pStyle w:val="ListParagraph"/>
        <w:numPr>
          <w:ilvl w:val="0"/>
          <w:numId w:val="1"/>
        </w:numPr>
      </w:pPr>
      <w:r>
        <w:t>8324 Teja Trail - Hartwell</w:t>
      </w:r>
    </w:p>
    <w:p w14:paraId="22C9A071" w14:textId="558CCC1E" w:rsidR="0041331B" w:rsidRDefault="0041331B" w:rsidP="0041331B">
      <w:pPr>
        <w:pStyle w:val="ListParagraph"/>
        <w:numPr>
          <w:ilvl w:val="0"/>
          <w:numId w:val="1"/>
        </w:numPr>
      </w:pPr>
      <w:r>
        <w:t>5504 La Bandera Trail - Jeffreys</w:t>
      </w:r>
    </w:p>
    <w:p w14:paraId="29D5A3DC" w14:textId="44E368DC" w:rsidR="0041331B" w:rsidRDefault="00FC73B3" w:rsidP="0041331B">
      <w:pPr>
        <w:pStyle w:val="ListParagraph"/>
        <w:numPr>
          <w:ilvl w:val="0"/>
          <w:numId w:val="1"/>
        </w:numPr>
      </w:pPr>
      <w:r>
        <w:t>5532 La Bandera Trail – Mitchell</w:t>
      </w:r>
    </w:p>
    <w:p w14:paraId="43861191" w14:textId="6A594A04" w:rsidR="00FC73B3" w:rsidRDefault="00FC73B3" w:rsidP="0041331B">
      <w:pPr>
        <w:pStyle w:val="ListParagraph"/>
        <w:numPr>
          <w:ilvl w:val="0"/>
          <w:numId w:val="1"/>
        </w:numPr>
      </w:pPr>
      <w:r>
        <w:t>5532 Plata – King</w:t>
      </w:r>
    </w:p>
    <w:p w14:paraId="4A56D96B" w14:textId="77777777" w:rsidR="00FC73B3" w:rsidRDefault="00FC73B3" w:rsidP="00FC73B3">
      <w:pPr>
        <w:pStyle w:val="ListParagraph"/>
        <w:numPr>
          <w:ilvl w:val="0"/>
          <w:numId w:val="1"/>
        </w:numPr>
      </w:pPr>
      <w:r>
        <w:t>5509 Pico Lane - Gunther</w:t>
      </w:r>
    </w:p>
    <w:p w14:paraId="3B3F9BCE" w14:textId="65A6A020" w:rsidR="0041331B" w:rsidRDefault="0041331B" w:rsidP="0041331B">
      <w:pPr>
        <w:pStyle w:val="ListParagraph"/>
        <w:numPr>
          <w:ilvl w:val="0"/>
          <w:numId w:val="1"/>
        </w:numPr>
      </w:pPr>
      <w:r>
        <w:t>8320 Arroyo Lan</w:t>
      </w:r>
      <w:r w:rsidR="00FC73B3">
        <w:t>e</w:t>
      </w:r>
      <w:r>
        <w:t xml:space="preserve"> – Ellis</w:t>
      </w:r>
    </w:p>
    <w:p w14:paraId="595FEE3A" w14:textId="77777777" w:rsidR="00FC73B3" w:rsidRDefault="00FC73B3" w:rsidP="00FC73B3">
      <w:pPr>
        <w:pStyle w:val="ListParagraph"/>
        <w:numPr>
          <w:ilvl w:val="0"/>
          <w:numId w:val="1"/>
        </w:numPr>
      </w:pPr>
      <w:r>
        <w:t>5524 Pico Lane – Foster</w:t>
      </w:r>
    </w:p>
    <w:p w14:paraId="388639CA" w14:textId="299536A4" w:rsidR="00FC73B3" w:rsidRDefault="00FC73B3" w:rsidP="0041331B">
      <w:pPr>
        <w:pStyle w:val="ListParagraph"/>
        <w:numPr>
          <w:ilvl w:val="0"/>
          <w:numId w:val="1"/>
        </w:numPr>
      </w:pPr>
      <w:r>
        <w:t>5512 Pico Lane – O’Hara</w:t>
      </w:r>
    </w:p>
    <w:p w14:paraId="243B9EBE" w14:textId="504314EA" w:rsidR="0041331B" w:rsidRDefault="0041331B" w:rsidP="0041331B">
      <w:pPr>
        <w:pStyle w:val="ListParagraph"/>
        <w:numPr>
          <w:ilvl w:val="0"/>
          <w:numId w:val="1"/>
        </w:numPr>
      </w:pPr>
      <w:r>
        <w:t>8333 Teja Trail</w:t>
      </w:r>
      <w:r>
        <w:tab/>
        <w:t>Williams</w:t>
      </w:r>
    </w:p>
    <w:p w14:paraId="6995A1BA" w14:textId="6A645B91" w:rsidR="0041331B" w:rsidRDefault="0041331B">
      <w:r>
        <w:t>Everyone introduced themselves.</w:t>
      </w:r>
    </w:p>
    <w:p w14:paraId="23263121" w14:textId="1BE87E8E" w:rsidR="0041331B" w:rsidRDefault="0041331B">
      <w:r>
        <w:t>A detailed summary of the expenditures for 201</w:t>
      </w:r>
      <w:r w:rsidR="00FC73B3">
        <w:t>8</w:t>
      </w:r>
      <w:r>
        <w:t xml:space="preserve"> – 202</w:t>
      </w:r>
      <w:r w:rsidR="00FC73B3">
        <w:t>3</w:t>
      </w:r>
      <w:r>
        <w:t xml:space="preserve"> was presented.</w:t>
      </w:r>
    </w:p>
    <w:p w14:paraId="388142D2" w14:textId="3709BCDE" w:rsidR="0041331B" w:rsidRDefault="0041331B">
      <w:r>
        <w:t xml:space="preserve">Discussed current and planned projects, </w:t>
      </w:r>
      <w:r w:rsidR="00FC73B3">
        <w:t>including</w:t>
      </w:r>
      <w:r>
        <w:t xml:space="preserve"> the Spectrum fiber optic installation</w:t>
      </w:r>
      <w:r w:rsidR="00FC73B3">
        <w:t xml:space="preserve"> of last summer as well as AT&amp;T planning to do the same this year.  </w:t>
      </w:r>
      <w:r>
        <w:t xml:space="preserve">  </w:t>
      </w:r>
      <w:r w:rsidR="00FC73B3">
        <w:t xml:space="preserve">Also discussed was the </w:t>
      </w:r>
      <w:r>
        <w:t>plan for replacement of the La Bandera monument signs, anticipated to happen in 2026</w:t>
      </w:r>
      <w:r w:rsidR="00FC73B3">
        <w:t>.</w:t>
      </w:r>
    </w:p>
    <w:p w14:paraId="351C1AD1" w14:textId="5E3FB2A7" w:rsidR="0041331B" w:rsidRDefault="00FC73B3">
      <w:r>
        <w:t xml:space="preserve">General discussion items:  Time and location of future meetings – it was suggested to have them on a weekday evening rather than a weekend; HOA Potlucks – it was suggested the we might get better participation if we ‘rebrand’ them as more of a social hour; Yard of the Month – consensus was that current approach of about 3 times per year was fine.  </w:t>
      </w:r>
    </w:p>
    <w:p w14:paraId="51550F90" w14:textId="3B0B4ABA" w:rsidR="0041331B" w:rsidRDefault="00FC73B3">
      <w:r>
        <w:t>2024-2025 Board elected:  Anita Mitchell, Eron Ellis, Amy King, Terri Gunther, and David Jeffreys.  Meetings will continue to be via Skype and schedule of meetings will be posted on the HOA website.</w:t>
      </w:r>
    </w:p>
    <w:p w14:paraId="2BC4CCBE" w14:textId="7DB00CFF" w:rsidR="0041331B" w:rsidRDefault="0041331B">
      <w:r>
        <w:t>Meeting adjourned.</w:t>
      </w:r>
    </w:p>
    <w:p w14:paraId="033D1A3B" w14:textId="77777777" w:rsidR="0041331B" w:rsidRDefault="0041331B"/>
    <w:sectPr w:rsidR="0041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019C9"/>
    <w:multiLevelType w:val="hybridMultilevel"/>
    <w:tmpl w:val="C0D4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1B"/>
    <w:rsid w:val="001F5575"/>
    <w:rsid w:val="0041331B"/>
    <w:rsid w:val="00621EC6"/>
    <w:rsid w:val="00696D79"/>
    <w:rsid w:val="00C740CD"/>
    <w:rsid w:val="00D65A12"/>
    <w:rsid w:val="00FC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2510"/>
  <w15:chartTrackingRefBased/>
  <w15:docId w15:val="{8F5E60BD-8635-487B-BE4E-18E7157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Jeffreys</dc:creator>
  <cp:keywords/>
  <dc:description/>
  <cp:lastModifiedBy>David Jeffreys</cp:lastModifiedBy>
  <cp:revision>3</cp:revision>
  <dcterms:created xsi:type="dcterms:W3CDTF">2024-04-08T15:13:00Z</dcterms:created>
  <dcterms:modified xsi:type="dcterms:W3CDTF">2024-04-08T15:23:00Z</dcterms:modified>
</cp:coreProperties>
</file>